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52" w:rsidRDefault="004A6043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Encodage</w:t>
      </w:r>
      <w:r w:rsidR="00087952"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="00FC6150" w:rsidRPr="004A6043">
        <w:rPr>
          <w:rFonts w:ascii="Arial" w:hAnsi="Arial" w:cs="Arial"/>
          <w:b/>
          <w:i/>
          <w:sz w:val="40"/>
          <w:szCs w:val="40"/>
        </w:rPr>
        <w:t>Tobi</w:t>
      </w:r>
      <w:proofErr w:type="spellEnd"/>
      <w:r w:rsidR="00FC6150" w:rsidRPr="004A6043">
        <w:rPr>
          <w:rFonts w:ascii="Arial" w:hAnsi="Arial" w:cs="Arial"/>
          <w:b/>
          <w:i/>
          <w:sz w:val="40"/>
          <w:szCs w:val="40"/>
        </w:rPr>
        <w:t xml:space="preserve"> est malade</w:t>
      </w:r>
      <w:r w:rsidR="00087952">
        <w:rPr>
          <w:rFonts w:ascii="Arial" w:hAnsi="Arial" w:cs="Arial"/>
          <w:b/>
          <w:sz w:val="40"/>
          <w:szCs w:val="40"/>
        </w:rPr>
        <w:t xml:space="preserve"> (Sami et Julie)</w:t>
      </w:r>
    </w:p>
    <w:p w:rsidR="004A6043" w:rsidRPr="004A6043" w:rsidRDefault="004A6043" w:rsidP="004A6043">
      <w:pPr>
        <w:pStyle w:val="Paragraphedeliste"/>
        <w:numPr>
          <w:ilvl w:val="0"/>
          <w:numId w:val="15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Ecris la phrase avec les lettres mobiles</w:t>
      </w:r>
      <w:r w:rsidR="000512CC">
        <w:rPr>
          <w:rFonts w:ascii="Arial" w:hAnsi="Arial" w:cs="Arial"/>
          <w:b/>
          <w:sz w:val="32"/>
          <w:szCs w:val="32"/>
        </w:rPr>
        <w:t xml:space="preserve"> </w:t>
      </w:r>
      <w:r w:rsidR="000512CC" w:rsidRPr="000512CC">
        <w:rPr>
          <w:rFonts w:ascii="Arial" w:hAnsi="Arial" w:cs="Arial"/>
          <w:sz w:val="22"/>
          <w:szCs w:val="22"/>
        </w:rPr>
        <w:t>(pas de comparaison directe)</w:t>
      </w:r>
      <w:r w:rsidR="000512C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C4131" w:rsidRDefault="00B50440" w:rsidP="004A6043">
      <w:pPr>
        <w:spacing w:line="276" w:lineRule="auto"/>
        <w:jc w:val="center"/>
        <w:rPr>
          <w:rFonts w:ascii="Arial" w:hAnsi="Arial" w:cs="Arial"/>
          <w:spacing w:val="20"/>
          <w:sz w:val="144"/>
          <w:szCs w:val="144"/>
        </w:rPr>
      </w:pPr>
      <w:proofErr w:type="spellStart"/>
      <w:r w:rsidRPr="004A6043">
        <w:rPr>
          <w:rFonts w:ascii="Arial" w:hAnsi="Arial" w:cs="Arial"/>
          <w:spacing w:val="20"/>
          <w:sz w:val="144"/>
          <w:szCs w:val="144"/>
        </w:rPr>
        <w:t>Tob</w:t>
      </w:r>
      <w:r w:rsidR="00156887" w:rsidRPr="004A6043">
        <w:rPr>
          <w:rFonts w:ascii="Arial" w:hAnsi="Arial" w:cs="Arial"/>
          <w:spacing w:val="20"/>
          <w:sz w:val="144"/>
          <w:szCs w:val="144"/>
        </w:rPr>
        <w:t>i</w:t>
      </w:r>
      <w:proofErr w:type="spellEnd"/>
      <w:r w:rsidR="00156887" w:rsidRPr="004A6043">
        <w:rPr>
          <w:rFonts w:ascii="Arial" w:hAnsi="Arial" w:cs="Arial"/>
          <w:spacing w:val="20"/>
          <w:sz w:val="144"/>
          <w:szCs w:val="144"/>
        </w:rPr>
        <w:t xml:space="preserve"> </w:t>
      </w:r>
      <w:r w:rsidR="00E372DF" w:rsidRPr="004A6043">
        <w:rPr>
          <w:rFonts w:ascii="Arial" w:hAnsi="Arial" w:cs="Arial"/>
          <w:spacing w:val="20"/>
          <w:sz w:val="144"/>
          <w:szCs w:val="144"/>
        </w:rPr>
        <w:t>a un rhume.</w:t>
      </w:r>
    </w:p>
    <w:p w:rsidR="004A6043" w:rsidRPr="004A6043" w:rsidRDefault="004A6043" w:rsidP="004A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pacing w:val="20"/>
          <w:sz w:val="144"/>
          <w:szCs w:val="144"/>
        </w:rPr>
      </w:pPr>
    </w:p>
    <w:p w:rsidR="00510EC0" w:rsidRDefault="00510EC0" w:rsidP="004A6043">
      <w:pPr>
        <w:rPr>
          <w:rFonts w:ascii="Arial" w:hAnsi="Arial" w:cs="Arial"/>
          <w:spacing w:val="20"/>
          <w:sz w:val="40"/>
          <w:szCs w:val="40"/>
        </w:rPr>
      </w:pPr>
    </w:p>
    <w:p w:rsidR="004A6043" w:rsidRDefault="004A6043" w:rsidP="004A6043">
      <w:pPr>
        <w:pStyle w:val="Paragraphedeliste"/>
        <w:numPr>
          <w:ilvl w:val="0"/>
          <w:numId w:val="16"/>
        </w:num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</w:t>
      </w:r>
      <w:r w:rsidRPr="004A604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le mot et écris-le en attaché.</w:t>
      </w:r>
    </w:p>
    <w:p w:rsidR="004A6043" w:rsidRPr="004A6043" w:rsidRDefault="004A6043" w:rsidP="004A6043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Maternellecolor trace cursive" w:hAnsi="Maternellecolor trace cursive"/>
          <w:sz w:val="280"/>
          <w:szCs w:val="280"/>
        </w:rPr>
        <w:t>rhume</w:t>
      </w:r>
      <w:proofErr w:type="gramEnd"/>
    </w:p>
    <w:sectPr w:rsidR="004A6043" w:rsidRPr="004A6043" w:rsidSect="004A6043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ernellecolor trace cur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ADD"/>
    <w:multiLevelType w:val="hybridMultilevel"/>
    <w:tmpl w:val="91306D3C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D68"/>
    <w:multiLevelType w:val="hybridMultilevel"/>
    <w:tmpl w:val="B4C6825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4D1E"/>
    <w:multiLevelType w:val="hybridMultilevel"/>
    <w:tmpl w:val="65D4F57E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3FFB"/>
    <w:multiLevelType w:val="hybridMultilevel"/>
    <w:tmpl w:val="7856E1E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3C0E"/>
    <w:multiLevelType w:val="hybridMultilevel"/>
    <w:tmpl w:val="47F25AAE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2F8E"/>
    <w:multiLevelType w:val="hybridMultilevel"/>
    <w:tmpl w:val="26283C68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48FD"/>
    <w:multiLevelType w:val="hybridMultilevel"/>
    <w:tmpl w:val="A2DEA2A6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1F14"/>
    <w:multiLevelType w:val="hybridMultilevel"/>
    <w:tmpl w:val="DA36EDA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955AA"/>
    <w:multiLevelType w:val="hybridMultilevel"/>
    <w:tmpl w:val="1EF8501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FB4"/>
    <w:multiLevelType w:val="hybridMultilevel"/>
    <w:tmpl w:val="A5043730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102C1"/>
    <w:rsid w:val="000134CE"/>
    <w:rsid w:val="0002118F"/>
    <w:rsid w:val="000512CC"/>
    <w:rsid w:val="00070A48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202A"/>
    <w:rsid w:val="002F45E3"/>
    <w:rsid w:val="002F46FD"/>
    <w:rsid w:val="0031640A"/>
    <w:rsid w:val="003207A2"/>
    <w:rsid w:val="003248B2"/>
    <w:rsid w:val="00345B13"/>
    <w:rsid w:val="00357072"/>
    <w:rsid w:val="00367EE5"/>
    <w:rsid w:val="00384B78"/>
    <w:rsid w:val="00392006"/>
    <w:rsid w:val="00394097"/>
    <w:rsid w:val="003B79B5"/>
    <w:rsid w:val="003F16A5"/>
    <w:rsid w:val="003F47ED"/>
    <w:rsid w:val="00403987"/>
    <w:rsid w:val="00414669"/>
    <w:rsid w:val="00431295"/>
    <w:rsid w:val="00431340"/>
    <w:rsid w:val="0044408E"/>
    <w:rsid w:val="0044520C"/>
    <w:rsid w:val="00447409"/>
    <w:rsid w:val="00475651"/>
    <w:rsid w:val="00480F58"/>
    <w:rsid w:val="00482B6A"/>
    <w:rsid w:val="004A6043"/>
    <w:rsid w:val="004B57EC"/>
    <w:rsid w:val="004D100F"/>
    <w:rsid w:val="004F71D4"/>
    <w:rsid w:val="00505A63"/>
    <w:rsid w:val="00510EC0"/>
    <w:rsid w:val="00535A00"/>
    <w:rsid w:val="005479A6"/>
    <w:rsid w:val="00553BBB"/>
    <w:rsid w:val="0055493D"/>
    <w:rsid w:val="00554AF9"/>
    <w:rsid w:val="00563C43"/>
    <w:rsid w:val="00571486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34F3"/>
    <w:rsid w:val="00623A83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A39F9"/>
    <w:rsid w:val="008B48BB"/>
    <w:rsid w:val="008C4131"/>
    <w:rsid w:val="008D29E4"/>
    <w:rsid w:val="008E6A44"/>
    <w:rsid w:val="00902D47"/>
    <w:rsid w:val="00910B03"/>
    <w:rsid w:val="00926D97"/>
    <w:rsid w:val="00953B57"/>
    <w:rsid w:val="009556F2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0F79"/>
    <w:rsid w:val="009C30C0"/>
    <w:rsid w:val="009D4F0D"/>
    <w:rsid w:val="009E423A"/>
    <w:rsid w:val="009E78E8"/>
    <w:rsid w:val="009F01DF"/>
    <w:rsid w:val="009F178E"/>
    <w:rsid w:val="009F3100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637"/>
    <w:rsid w:val="00B06EB1"/>
    <w:rsid w:val="00B208E7"/>
    <w:rsid w:val="00B3531D"/>
    <w:rsid w:val="00B37F17"/>
    <w:rsid w:val="00B4648E"/>
    <w:rsid w:val="00B50440"/>
    <w:rsid w:val="00B608F4"/>
    <w:rsid w:val="00B63B8E"/>
    <w:rsid w:val="00B756AA"/>
    <w:rsid w:val="00B80030"/>
    <w:rsid w:val="00B862FC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5246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372DF"/>
    <w:rsid w:val="00E479B5"/>
    <w:rsid w:val="00E56306"/>
    <w:rsid w:val="00E62C28"/>
    <w:rsid w:val="00E632DA"/>
    <w:rsid w:val="00E70EBD"/>
    <w:rsid w:val="00E752B2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C6150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B3F7-69BC-49B5-93ED-E0091AE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CC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  <w:rsid w:val="000512C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512CC"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512CC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512C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512CC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512CC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512CC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 castanié</cp:lastModifiedBy>
  <cp:revision>3</cp:revision>
  <cp:lastPrinted>2019-11-09T15:11:00Z</cp:lastPrinted>
  <dcterms:created xsi:type="dcterms:W3CDTF">2020-01-27T18:01:00Z</dcterms:created>
  <dcterms:modified xsi:type="dcterms:W3CDTF">2020-01-27T18:03:00Z</dcterms:modified>
</cp:coreProperties>
</file>