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20" w:rsidRPr="00207E55" w:rsidRDefault="008B6124" w:rsidP="00207E55">
      <w:pPr>
        <w:spacing w:after="0" w:line="240" w:lineRule="auto"/>
      </w:pPr>
      <w:r w:rsidRPr="008B61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2B190" wp14:editId="0612E9FC">
                <wp:simplePos x="0" y="0"/>
                <wp:positionH relativeFrom="column">
                  <wp:posOffset>8963025</wp:posOffset>
                </wp:positionH>
                <wp:positionV relativeFrom="paragraph">
                  <wp:posOffset>261620</wp:posOffset>
                </wp:positionV>
                <wp:extent cx="1127232" cy="26161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232" cy="26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6124" w:rsidRDefault="008B6124" w:rsidP="008B612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DK Blue Sheep" w:eastAsia="Calibri" w:hAnsi="DK Blue Sheep"/>
                                <w:color w:val="70AD47" w:themeColor="accent6"/>
                                <w:kern w:val="24"/>
                                <w:sz w:val="22"/>
                                <w:szCs w:val="22"/>
                              </w:rPr>
                              <w:t>www.caracolus.fr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2B190" id="Rectangle 3" o:spid="_x0000_s1026" style="position:absolute;margin-left:705.75pt;margin-top:20.6pt;width:88.75pt;height:20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" filled="f" stroked="f">
                <v:textbox style="mso-fit-shape-to-text:t">
                  <w:txbxContent>
                    <w:p w:rsidR="008B6124" w:rsidRDefault="008B6124" w:rsidP="008B6124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DK Blue Sheep" w:eastAsia="Calibri" w:hAnsi="DK Blue Sheep"/>
                          <w:color w:val="70AD47" w:themeColor="accent6"/>
                          <w:kern w:val="24"/>
                          <w:sz w:val="22"/>
                          <w:szCs w:val="22"/>
                        </w:rPr>
                        <w:t>www.caracolus.fr</w:t>
                      </w:r>
                    </w:p>
                  </w:txbxContent>
                </v:textbox>
              </v:rect>
            </w:pict>
          </mc:Fallback>
        </mc:AlternateContent>
      </w:r>
      <w:r w:rsidR="00207E55" w:rsidRPr="002240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A3119" wp14:editId="5E1A7129">
                <wp:simplePos x="0" y="0"/>
                <wp:positionH relativeFrom="column">
                  <wp:posOffset>-476250</wp:posOffset>
                </wp:positionH>
                <wp:positionV relativeFrom="paragraph">
                  <wp:posOffset>-466725</wp:posOffset>
                </wp:positionV>
                <wp:extent cx="9906000" cy="579120"/>
                <wp:effectExtent l="0" t="0" r="0" b="0"/>
                <wp:wrapNone/>
                <wp:docPr id="10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0BD" w:rsidRDefault="002240BD" w:rsidP="002240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orseshoes and Lemonade" w:eastAsia="Times New Roman" w:hAnsi="Horseshoes and Lemonade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Programmations musique CE1-CE2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5A3119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7" type="#_x0000_t202" style="position:absolute;margin-left:-37.5pt;margin-top:-36.75pt;width:780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" filled="f" stroked="f">
                <v:textbox style="mso-fit-shape-to-text:t">
                  <w:txbxContent>
                    <w:p w:rsidR="002240BD" w:rsidRDefault="002240BD" w:rsidP="002240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orseshoes and Lemonade" w:eastAsia="Times New Roman" w:hAnsi="Horseshoes and Lemonade"/>
                          <w:color w:val="000000"/>
                          <w:kern w:val="24"/>
                          <w:sz w:val="64"/>
                          <w:szCs w:val="64"/>
                        </w:rPr>
                        <w:t>Programmations musique CE1-CE2</w:t>
                      </w:r>
                    </w:p>
                  </w:txbxContent>
                </v:textbox>
              </v:shape>
            </w:pict>
          </mc:Fallback>
        </mc:AlternateContent>
      </w:r>
      <w:r w:rsidR="00B27420" w:rsidRPr="002240BD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A23DAC4" wp14:editId="2DE21411">
            <wp:simplePos x="0" y="0"/>
            <wp:positionH relativeFrom="column">
              <wp:posOffset>7745730</wp:posOffset>
            </wp:positionH>
            <wp:positionV relativeFrom="paragraph">
              <wp:posOffset>-402590</wp:posOffset>
            </wp:positionV>
            <wp:extent cx="2454910" cy="424180"/>
            <wp:effectExtent l="0" t="0" r="2540" b="0"/>
            <wp:wrapNone/>
            <wp:docPr id="13" name="t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bl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auGrille1Clair"/>
        <w:tblpPr w:leftFromText="141" w:rightFromText="141" w:vertAnchor="text" w:horzAnchor="page" w:tblpX="121" w:tblpY="521"/>
        <w:tblW w:w="16540" w:type="dxa"/>
        <w:tblLook w:val="04A0" w:firstRow="1" w:lastRow="0" w:firstColumn="1" w:lastColumn="0" w:noHBand="0" w:noVBand="1"/>
      </w:tblPr>
      <w:tblGrid>
        <w:gridCol w:w="561"/>
        <w:gridCol w:w="3038"/>
        <w:gridCol w:w="3609"/>
        <w:gridCol w:w="3140"/>
        <w:gridCol w:w="3100"/>
        <w:gridCol w:w="3092"/>
      </w:tblGrid>
      <w:tr w:rsidR="00207E55" w:rsidTr="00E13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07E55" w:rsidRPr="008B6124" w:rsidRDefault="008B6124" w:rsidP="00A73D9D">
            <w:pPr>
              <w:rPr>
                <w:sz w:val="32"/>
                <w:szCs w:val="32"/>
              </w:rPr>
            </w:pPr>
            <w:r w:rsidRPr="008B6124">
              <w:rPr>
                <w:sz w:val="32"/>
                <w:szCs w:val="32"/>
              </w:rPr>
              <w:t>P1</w:t>
            </w:r>
          </w:p>
        </w:tc>
        <w:tc>
          <w:tcPr>
            <w:tcW w:w="3038" w:type="dxa"/>
          </w:tcPr>
          <w:p w:rsidR="00207E55" w:rsidRPr="002240BD" w:rsidRDefault="00A373FD" w:rsidP="00A73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Blue Sheep" w:hAnsi="DK Blue Sheep"/>
                <w:sz w:val="36"/>
                <w:szCs w:val="36"/>
              </w:rPr>
            </w:pPr>
            <w:r>
              <w:rPr>
                <w:rFonts w:ascii="DK Blue Sheep" w:hAnsi="DK Blue Sheep"/>
                <w:sz w:val="36"/>
                <w:szCs w:val="36"/>
              </w:rPr>
              <w:t>Ressources</w:t>
            </w:r>
          </w:p>
        </w:tc>
        <w:tc>
          <w:tcPr>
            <w:tcW w:w="3609" w:type="dxa"/>
          </w:tcPr>
          <w:p w:rsidR="00207E55" w:rsidRPr="002240BD" w:rsidRDefault="00207E55" w:rsidP="00A73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Blue Sheep" w:hAnsi="DK Blue Sheep"/>
                <w:sz w:val="36"/>
                <w:szCs w:val="36"/>
              </w:rPr>
            </w:pPr>
            <w:r w:rsidRPr="002240BD">
              <w:rPr>
                <w:rFonts w:ascii="DK Blue Sheep" w:hAnsi="DK Blue Sheep"/>
                <w:sz w:val="36"/>
                <w:szCs w:val="36"/>
              </w:rPr>
              <w:t>Echauffement</w:t>
            </w:r>
          </w:p>
        </w:tc>
        <w:tc>
          <w:tcPr>
            <w:tcW w:w="3140" w:type="dxa"/>
          </w:tcPr>
          <w:p w:rsidR="00207E55" w:rsidRPr="002240BD" w:rsidRDefault="00207E55" w:rsidP="00A73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Blue Sheep" w:hAnsi="DK Blue Sheep"/>
                <w:sz w:val="36"/>
                <w:szCs w:val="36"/>
              </w:rPr>
            </w:pPr>
            <w:r w:rsidRPr="002240BD">
              <w:rPr>
                <w:rFonts w:ascii="DK Blue Sheep" w:hAnsi="DK Blue Sheep"/>
                <w:sz w:val="36"/>
                <w:szCs w:val="36"/>
              </w:rPr>
              <w:t>Chant</w:t>
            </w:r>
            <w:r>
              <w:rPr>
                <w:rFonts w:ascii="DK Blue Sheep" w:hAnsi="DK Blue Sheep"/>
                <w:sz w:val="36"/>
                <w:szCs w:val="36"/>
              </w:rPr>
              <w:t xml:space="preserve">er </w:t>
            </w:r>
          </w:p>
        </w:tc>
        <w:tc>
          <w:tcPr>
            <w:tcW w:w="3100" w:type="dxa"/>
          </w:tcPr>
          <w:p w:rsidR="00207E55" w:rsidRPr="002240BD" w:rsidRDefault="00207E55" w:rsidP="00A73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Blue Sheep" w:hAnsi="DK Blue Sheep"/>
                <w:sz w:val="36"/>
                <w:szCs w:val="36"/>
              </w:rPr>
            </w:pPr>
            <w:r w:rsidRPr="002240BD">
              <w:rPr>
                <w:rFonts w:ascii="DK Blue Sheep" w:hAnsi="DK Blue Sheep"/>
                <w:sz w:val="36"/>
                <w:szCs w:val="36"/>
              </w:rPr>
              <w:t>Ecoute</w:t>
            </w:r>
            <w:r>
              <w:rPr>
                <w:rFonts w:ascii="DK Blue Sheep" w:hAnsi="DK Blue Sheep"/>
                <w:sz w:val="36"/>
                <w:szCs w:val="36"/>
              </w:rPr>
              <w:t xml:space="preserve">r </w:t>
            </w:r>
          </w:p>
        </w:tc>
        <w:tc>
          <w:tcPr>
            <w:tcW w:w="3092" w:type="dxa"/>
          </w:tcPr>
          <w:p w:rsidR="00207E55" w:rsidRPr="002240BD" w:rsidRDefault="00207E55" w:rsidP="00A73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Blue Sheep" w:hAnsi="DK Blue Sheep"/>
                <w:sz w:val="36"/>
                <w:szCs w:val="36"/>
              </w:rPr>
            </w:pPr>
            <w:r>
              <w:rPr>
                <w:rFonts w:ascii="DK Blue Sheep" w:hAnsi="DK Blue Sheep"/>
                <w:sz w:val="36"/>
                <w:szCs w:val="36"/>
              </w:rPr>
              <w:t xml:space="preserve">Produire </w:t>
            </w:r>
          </w:p>
        </w:tc>
      </w:tr>
      <w:tr w:rsidR="00207E55" w:rsidTr="00515068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extDirection w:val="btLr"/>
            <w:vAlign w:val="center"/>
          </w:tcPr>
          <w:p w:rsidR="00207E55" w:rsidRPr="002013D0" w:rsidRDefault="00207E55" w:rsidP="00A73D9D">
            <w:pPr>
              <w:ind w:left="113" w:right="113"/>
              <w:jc w:val="center"/>
              <w:rPr>
                <w:sz w:val="24"/>
                <w:szCs w:val="24"/>
              </w:rPr>
            </w:pPr>
            <w:r w:rsidRPr="002013D0">
              <w:rPr>
                <w:sz w:val="24"/>
                <w:szCs w:val="24"/>
              </w:rPr>
              <w:t>Semaine 1</w:t>
            </w:r>
          </w:p>
        </w:tc>
        <w:tc>
          <w:tcPr>
            <w:tcW w:w="3038" w:type="dxa"/>
            <w:vMerge w:val="restart"/>
          </w:tcPr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Poésie </w:t>
            </w:r>
            <w:r w:rsidRPr="002240BD">
              <w:rPr>
                <w:b/>
                <w:i/>
              </w:rPr>
              <w:t>Le Cartable rêveur</w:t>
            </w:r>
            <w:r>
              <w:rPr>
                <w:b/>
                <w:i/>
              </w:rPr>
              <w:t xml:space="preserve"> </w:t>
            </w:r>
            <w:r w:rsidRPr="00963778">
              <w:t>(fiche élève)</w:t>
            </w:r>
          </w:p>
          <w:p w:rsidR="00207E55" w:rsidRPr="00963778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Carte mentale </w:t>
            </w:r>
          </w:p>
          <w:p w:rsidR="00207E55" w:rsidRPr="002240BD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9" w:type="dxa"/>
          </w:tcPr>
          <w:p w:rsidR="00207E5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t>Posture de chant : épaule, dos, diaphragme</w:t>
            </w:r>
            <w:r w:rsidRPr="00277A45">
              <w:rPr>
                <w:rFonts w:cs="Arial"/>
                <w:b/>
                <w:bCs/>
              </w:rPr>
              <w:t xml:space="preserve"> </w:t>
            </w:r>
          </w:p>
          <w:p w:rsidR="00207E5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:rsidR="00207E55" w:rsidRPr="00277A4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77A45">
              <w:rPr>
                <w:rFonts w:cs="Arial"/>
                <w:b/>
                <w:bCs/>
              </w:rPr>
              <w:t>DECONTRACTION</w:t>
            </w:r>
          </w:p>
          <w:p w:rsidR="00207E55" w:rsidRPr="00277A4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Bras levé, secouer les mains molles</w:t>
            </w:r>
            <w:r>
              <w:rPr>
                <w:rFonts w:cs="Arial"/>
              </w:rPr>
              <w:t>.</w:t>
            </w:r>
          </w:p>
          <w:p w:rsidR="00207E55" w:rsidRPr="00277A4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Debout, bras le long du corps, suivre des yeux une mouche imaginaire</w:t>
            </w:r>
            <w:r>
              <w:rPr>
                <w:rFonts w:cs="Arial"/>
              </w:rPr>
              <w:t>.</w:t>
            </w:r>
          </w:p>
          <w:p w:rsidR="00207E55" w:rsidRPr="00B27420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Mâcher un chewing-gum en ouvrant la bouche puis en la fermant</w:t>
            </w:r>
            <w:r>
              <w:rPr>
                <w:rFonts w:cs="Arial"/>
              </w:rPr>
              <w:t>.</w:t>
            </w:r>
          </w:p>
        </w:tc>
        <w:tc>
          <w:tcPr>
            <w:tcW w:w="3140" w:type="dxa"/>
          </w:tcPr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40BD">
              <w:rPr>
                <w:b/>
                <w:i/>
              </w:rPr>
              <w:t>Le cartable rêveur</w:t>
            </w:r>
            <w:r>
              <w:t xml:space="preserve"> de Carl NORAC (mis en musique par le chanteur Grégoire)</w:t>
            </w:r>
          </w:p>
        </w:tc>
        <w:tc>
          <w:tcPr>
            <w:tcW w:w="3100" w:type="dxa"/>
            <w:shd w:val="clear" w:color="auto" w:fill="FFFFFF" w:themeFill="background1"/>
          </w:tcPr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40BD">
              <w:rPr>
                <w:b/>
                <w:i/>
              </w:rPr>
              <w:t>Le cartable rêveur</w:t>
            </w:r>
            <w:r>
              <w:t xml:space="preserve"> de Grégoire :</w:t>
            </w: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Instruments (piano)</w:t>
            </w: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Voix (certains élèves connaissent peut-être l’artiste)</w:t>
            </w: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2" w:type="dxa"/>
            <w:shd w:val="clear" w:color="auto" w:fill="FFFFFF" w:themeFill="background1"/>
          </w:tcPr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E55" w:rsidTr="00515068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extDirection w:val="btLr"/>
            <w:vAlign w:val="center"/>
          </w:tcPr>
          <w:p w:rsidR="00207E55" w:rsidRPr="002013D0" w:rsidRDefault="00207E55" w:rsidP="00A73D9D">
            <w:pPr>
              <w:ind w:left="113" w:right="113"/>
              <w:jc w:val="center"/>
              <w:rPr>
                <w:sz w:val="24"/>
                <w:szCs w:val="24"/>
              </w:rPr>
            </w:pPr>
            <w:r w:rsidRPr="002013D0">
              <w:rPr>
                <w:sz w:val="24"/>
                <w:szCs w:val="24"/>
              </w:rPr>
              <w:t>Semaine 2</w:t>
            </w:r>
          </w:p>
        </w:tc>
        <w:tc>
          <w:tcPr>
            <w:tcW w:w="3038" w:type="dxa"/>
            <w:vMerge/>
          </w:tcPr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9" w:type="dxa"/>
          </w:tcPr>
          <w:p w:rsidR="00207E5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t>Posture de chant : épaule, dos, diaphragme</w:t>
            </w:r>
            <w:r w:rsidRPr="00277A45">
              <w:rPr>
                <w:rFonts w:cs="Arial"/>
                <w:b/>
                <w:bCs/>
              </w:rPr>
              <w:t xml:space="preserve"> </w:t>
            </w:r>
          </w:p>
          <w:p w:rsidR="00207E5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:rsidR="00207E55" w:rsidRPr="00277A4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77A45">
              <w:rPr>
                <w:rFonts w:cs="Arial"/>
                <w:b/>
                <w:bCs/>
              </w:rPr>
              <w:t>DECONTRACTION</w:t>
            </w: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Mâcher un chewing-gum en ouvrant la bouche puis en la fermant</w:t>
            </w:r>
            <w:r>
              <w:rPr>
                <w:rFonts w:cs="Arial"/>
              </w:rPr>
              <w:t>.</w:t>
            </w:r>
          </w:p>
          <w:p w:rsidR="00207E55" w:rsidRPr="00B27420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Mimer un robot puis une poupée de chiffons</w:t>
            </w:r>
            <w:r>
              <w:rPr>
                <w:rFonts w:cs="Arial"/>
              </w:rPr>
              <w:t>.</w:t>
            </w:r>
          </w:p>
        </w:tc>
        <w:tc>
          <w:tcPr>
            <w:tcW w:w="3140" w:type="dxa"/>
          </w:tcPr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40BD">
              <w:rPr>
                <w:b/>
                <w:i/>
              </w:rPr>
              <w:t>Le cartable rêveur</w:t>
            </w:r>
            <w:r>
              <w:t xml:space="preserve"> de Carl NORAC (mis en musique par le chanteur Grégoire)</w:t>
            </w:r>
          </w:p>
        </w:tc>
        <w:tc>
          <w:tcPr>
            <w:tcW w:w="3100" w:type="dxa"/>
            <w:shd w:val="clear" w:color="auto" w:fill="FFFFFF" w:themeFill="background1"/>
          </w:tcPr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2" w:type="dxa"/>
            <w:shd w:val="clear" w:color="auto" w:fill="FFFFFF" w:themeFill="background1"/>
          </w:tcPr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Proposer des rythmes à reproduire en 4 temps en tapant dans les mains (introduire noire et deux croches).</w:t>
            </w: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3FD" w:rsidTr="00515068">
        <w:trPr>
          <w:cantSplit/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 w:val="restart"/>
            <w:textDirection w:val="btLr"/>
            <w:vAlign w:val="center"/>
          </w:tcPr>
          <w:p w:rsidR="00A373FD" w:rsidRPr="002013D0" w:rsidRDefault="00A373FD" w:rsidP="00A73D9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 3</w:t>
            </w:r>
          </w:p>
        </w:tc>
        <w:tc>
          <w:tcPr>
            <w:tcW w:w="3038" w:type="dxa"/>
            <w:vMerge w:val="restart"/>
          </w:tcPr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Chant Fais voir le son (fiche élève)</w:t>
            </w:r>
          </w:p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9" w:type="dxa"/>
            <w:vMerge w:val="restart"/>
          </w:tcPr>
          <w:p w:rsidR="00A373FD" w:rsidRPr="00277A45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77A45">
              <w:rPr>
                <w:rFonts w:cs="Arial"/>
                <w:b/>
                <w:bCs/>
              </w:rPr>
              <w:t>RESPIRATION</w:t>
            </w:r>
          </w:p>
          <w:p w:rsidR="00A373FD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Eternuer : atchoum</w:t>
            </w:r>
          </w:p>
          <w:p w:rsidR="00A373FD" w:rsidRPr="00277A45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Amener l’air dans les poumons en gonflant le ventre comme un ballon</w:t>
            </w:r>
            <w:r>
              <w:rPr>
                <w:rFonts w:cs="Arial"/>
              </w:rPr>
              <w:t xml:space="preserve"> </w:t>
            </w:r>
            <w:r w:rsidRPr="00277A45">
              <w:rPr>
                <w:rFonts w:cs="Arial"/>
              </w:rPr>
              <w:t>(vérification avec la main)</w:t>
            </w:r>
          </w:p>
          <w:p w:rsidR="00A373FD" w:rsidRPr="00B27420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Dégonfler doucement le ballon par saccades, réguli</w:t>
            </w:r>
            <w:r>
              <w:rPr>
                <w:rFonts w:cs="Arial"/>
              </w:rPr>
              <w:t xml:space="preserve">èrement jusqu’au signal « stop </w:t>
            </w:r>
          </w:p>
        </w:tc>
        <w:tc>
          <w:tcPr>
            <w:tcW w:w="3140" w:type="dxa"/>
            <w:vMerge w:val="restart"/>
          </w:tcPr>
          <w:p w:rsidR="00A373FD" w:rsidRPr="002A3044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40BD">
              <w:rPr>
                <w:b/>
                <w:i/>
              </w:rPr>
              <w:t>Le cartable rêveur</w:t>
            </w:r>
            <w:r>
              <w:t xml:space="preserve"> de Carl NORAC (mis en musique par le chanteur Grégoire)</w:t>
            </w:r>
          </w:p>
        </w:tc>
        <w:tc>
          <w:tcPr>
            <w:tcW w:w="3100" w:type="dxa"/>
            <w:shd w:val="clear" w:color="auto" w:fill="FFFFFF" w:themeFill="background1"/>
          </w:tcPr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044">
              <w:rPr>
                <w:b/>
                <w:i/>
              </w:rPr>
              <w:t>Fais voir le son</w:t>
            </w:r>
            <w:r w:rsidRPr="002A3044">
              <w:t xml:space="preserve"> de Steve WARING</w:t>
            </w:r>
            <w:r>
              <w:t> :</w:t>
            </w:r>
          </w:p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Instruments : guitare, percussions corporelles</w:t>
            </w:r>
          </w:p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Voix (roulement des r, âge)</w:t>
            </w:r>
          </w:p>
        </w:tc>
        <w:tc>
          <w:tcPr>
            <w:tcW w:w="3092" w:type="dxa"/>
            <w:vMerge w:val="restart"/>
            <w:shd w:val="clear" w:color="auto" w:fill="FFFFFF" w:themeFill="background1"/>
          </w:tcPr>
          <w:p w:rsidR="00A373FD" w:rsidRPr="008437D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437DD">
              <w:rPr>
                <w:rFonts w:cs="Arial"/>
              </w:rPr>
              <w:t>Noter un enchainement au tableau : 2 croches, noire, noire, 2 croches.</w:t>
            </w:r>
          </w:p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437DD">
              <w:rPr>
                <w:rFonts w:cs="Arial"/>
              </w:rPr>
              <w:t>Le faire réaliser plusieurs fois avec</w:t>
            </w:r>
            <w:r>
              <w:rPr>
                <w:rFonts w:cs="Arial"/>
              </w:rPr>
              <w:t xml:space="preserve"> les mains.</w:t>
            </w:r>
          </w:p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Chercher d’autres façons de le réaliser (tape sur la tête, pieds, langue…)</w:t>
            </w:r>
          </w:p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373FD" w:rsidTr="00515068">
        <w:trPr>
          <w:cantSplit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/>
            <w:textDirection w:val="btLr"/>
            <w:vAlign w:val="center"/>
          </w:tcPr>
          <w:p w:rsidR="00A373FD" w:rsidRDefault="00A373FD" w:rsidP="00A73D9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A373FD" w:rsidRPr="00174B76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9" w:type="dxa"/>
            <w:vMerge/>
          </w:tcPr>
          <w:p w:rsidR="00A373FD" w:rsidRPr="00277A45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3140" w:type="dxa"/>
            <w:vMerge/>
          </w:tcPr>
          <w:p w:rsidR="00A373FD" w:rsidRPr="002240B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3100" w:type="dxa"/>
            <w:shd w:val="clear" w:color="auto" w:fill="FFFFFF" w:themeFill="background1"/>
          </w:tcPr>
          <w:p w:rsidR="00A373FD" w:rsidRPr="002A3044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3092" w:type="dxa"/>
            <w:vMerge/>
            <w:shd w:val="clear" w:color="auto" w:fill="FFFFFF" w:themeFill="background1"/>
          </w:tcPr>
          <w:p w:rsidR="00A373FD" w:rsidRPr="008437D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373FD" w:rsidTr="00515068">
        <w:trPr>
          <w:cantSplit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 w:val="restart"/>
            <w:textDirection w:val="btLr"/>
            <w:vAlign w:val="center"/>
          </w:tcPr>
          <w:p w:rsidR="00A373FD" w:rsidRPr="002013D0" w:rsidRDefault="00A373FD" w:rsidP="00A73D9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 4</w:t>
            </w:r>
          </w:p>
        </w:tc>
        <w:tc>
          <w:tcPr>
            <w:tcW w:w="3038" w:type="dxa"/>
            <w:vMerge w:val="restart"/>
          </w:tcPr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9" w:type="dxa"/>
            <w:vMerge w:val="restart"/>
          </w:tcPr>
          <w:p w:rsidR="00A373FD" w:rsidRPr="00277A45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77A45">
              <w:rPr>
                <w:rFonts w:cs="Arial"/>
                <w:b/>
                <w:bCs/>
              </w:rPr>
              <w:t>RESONANCE</w:t>
            </w:r>
          </w:p>
          <w:p w:rsidR="00A373FD" w:rsidRPr="00277A45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Bâiller en variant l’intensité du bâillement</w:t>
            </w:r>
          </w:p>
          <w:p w:rsidR="00A373FD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:rsidR="00A373FD" w:rsidRPr="00277A45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77A45">
              <w:rPr>
                <w:rFonts w:cs="Arial"/>
                <w:b/>
                <w:bCs/>
              </w:rPr>
              <w:t>RESPIRATION</w:t>
            </w:r>
          </w:p>
          <w:p w:rsidR="00A373FD" w:rsidRPr="00277A45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lastRenderedPageBreak/>
              <w:t>Amener l’air dans les poumons en gonflant le ventre comme un ballon</w:t>
            </w:r>
            <w:r>
              <w:rPr>
                <w:rFonts w:cs="Arial"/>
              </w:rPr>
              <w:t xml:space="preserve"> </w:t>
            </w:r>
            <w:r w:rsidRPr="00277A45">
              <w:rPr>
                <w:rFonts w:cs="Arial"/>
              </w:rPr>
              <w:t>(vérification avec la main)</w:t>
            </w:r>
          </w:p>
          <w:p w:rsidR="00A373FD" w:rsidRPr="00B27420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Dégonfler doucement le ballon par saccades, régulièrement jusqu’au signal « stop »</w:t>
            </w:r>
          </w:p>
        </w:tc>
        <w:tc>
          <w:tcPr>
            <w:tcW w:w="3140" w:type="dxa"/>
          </w:tcPr>
          <w:p w:rsidR="00A373FD" w:rsidRPr="002240B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240BD">
              <w:rPr>
                <w:b/>
                <w:i/>
              </w:rPr>
              <w:lastRenderedPageBreak/>
              <w:t>Le cartable rêveur</w:t>
            </w:r>
            <w:r>
              <w:t xml:space="preserve"> de Carl NORAC (mis en musique par le chanteur Grégoire)</w:t>
            </w:r>
          </w:p>
        </w:tc>
        <w:tc>
          <w:tcPr>
            <w:tcW w:w="3100" w:type="dxa"/>
            <w:vMerge w:val="restart"/>
            <w:shd w:val="clear" w:color="auto" w:fill="FFFFFF" w:themeFill="background1"/>
          </w:tcPr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2" w:type="dxa"/>
            <w:vMerge w:val="restart"/>
            <w:shd w:val="clear" w:color="auto" w:fill="FFFFFF" w:themeFill="background1"/>
          </w:tcPr>
          <w:p w:rsidR="00A373FD" w:rsidRPr="008437D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437DD">
              <w:rPr>
                <w:rFonts w:cs="Arial"/>
              </w:rPr>
              <w:t xml:space="preserve">Noter un enchainement au tableau : 2 croches, noire, </w:t>
            </w:r>
            <w:r>
              <w:rPr>
                <w:rFonts w:cs="Arial"/>
              </w:rPr>
              <w:t>2 croches</w:t>
            </w:r>
            <w:r w:rsidRPr="008437DD">
              <w:rPr>
                <w:rFonts w:cs="Arial"/>
              </w:rPr>
              <w:t>, 2 croches.</w:t>
            </w:r>
          </w:p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437DD">
              <w:rPr>
                <w:rFonts w:cs="Arial"/>
              </w:rPr>
              <w:t>Le faire réaliser plusieurs fois avec</w:t>
            </w:r>
            <w:r>
              <w:rPr>
                <w:rFonts w:cs="Arial"/>
              </w:rPr>
              <w:t xml:space="preserve"> les mains.</w:t>
            </w:r>
          </w:p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lastRenderedPageBreak/>
              <w:t>Chercher d’autres façons de le réaliser (tape sur la tête, pieds, langue…)</w:t>
            </w:r>
          </w:p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373FD" w:rsidTr="00515068">
        <w:trPr>
          <w:cantSplit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/>
            <w:textDirection w:val="btLr"/>
            <w:vAlign w:val="center"/>
          </w:tcPr>
          <w:p w:rsidR="00A373FD" w:rsidRDefault="00A373FD" w:rsidP="00A73D9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9" w:type="dxa"/>
            <w:vMerge/>
          </w:tcPr>
          <w:p w:rsidR="00A373FD" w:rsidRPr="00277A45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3140" w:type="dxa"/>
          </w:tcPr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044">
              <w:rPr>
                <w:b/>
                <w:i/>
              </w:rPr>
              <w:t>Fais voir le son</w:t>
            </w:r>
            <w:r w:rsidRPr="002A3044">
              <w:t xml:space="preserve"> de Steve WARING</w:t>
            </w:r>
          </w:p>
          <w:p w:rsidR="00A373FD" w:rsidRPr="00174B76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r w:rsidRPr="00174B76">
              <w:rPr>
                <w:rFonts w:ascii="Calibri" w:hAnsi="Calibri" w:cs="Calibri"/>
                <w:sz w:val="18"/>
                <w:szCs w:val="18"/>
              </w:rPr>
              <w:t>Travailler les percussions corporelles en même temps que le refrain :</w:t>
            </w:r>
          </w:p>
          <w:p w:rsidR="00A373FD" w:rsidRPr="00174B76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74B76">
              <w:rPr>
                <w:rFonts w:ascii="Calibri" w:hAnsi="Calibri" w:cs="Calibri"/>
                <w:sz w:val="18"/>
                <w:szCs w:val="18"/>
              </w:rPr>
              <w:t>1 temps vide après chaque groupe de deux frappes :</w:t>
            </w:r>
          </w:p>
          <w:p w:rsidR="00A373FD" w:rsidRPr="00174B76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74B76">
              <w:rPr>
                <w:rFonts w:ascii="Calibri" w:hAnsi="Calibri" w:cs="Calibri"/>
                <w:sz w:val="18"/>
                <w:szCs w:val="18"/>
              </w:rPr>
              <w:t xml:space="preserve">-Fais voir le son de tes cuisses – </w:t>
            </w:r>
            <w:proofErr w:type="spellStart"/>
            <w:r w:rsidRPr="00174B76">
              <w:rPr>
                <w:rFonts w:ascii="Calibri" w:hAnsi="Calibri" w:cs="Calibri"/>
                <w:sz w:val="18"/>
                <w:szCs w:val="18"/>
              </w:rPr>
              <w:t>tap</w:t>
            </w:r>
            <w:proofErr w:type="spellEnd"/>
            <w:r w:rsidRPr="00174B76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proofErr w:type="spellStart"/>
            <w:r w:rsidRPr="00174B76">
              <w:rPr>
                <w:rFonts w:ascii="Calibri" w:hAnsi="Calibri" w:cs="Calibri"/>
                <w:sz w:val="18"/>
                <w:szCs w:val="18"/>
              </w:rPr>
              <w:t>tap</w:t>
            </w:r>
            <w:proofErr w:type="spellEnd"/>
            <w:r w:rsidRPr="00174B76">
              <w:rPr>
                <w:rFonts w:ascii="Calibri" w:hAnsi="Calibri" w:cs="Calibri"/>
                <w:sz w:val="18"/>
                <w:szCs w:val="18"/>
              </w:rPr>
              <w:t xml:space="preserve"> – (chut)</w:t>
            </w:r>
          </w:p>
          <w:p w:rsidR="00A373FD" w:rsidRPr="00174B76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4B76">
              <w:rPr>
                <w:rFonts w:ascii="Calibri" w:hAnsi="Calibri" w:cs="Calibri"/>
                <w:sz w:val="18"/>
                <w:szCs w:val="18"/>
              </w:rPr>
              <w:t>1 2 3 4</w:t>
            </w:r>
            <w:bookmarkEnd w:id="0"/>
          </w:p>
        </w:tc>
        <w:tc>
          <w:tcPr>
            <w:tcW w:w="3100" w:type="dxa"/>
            <w:vMerge/>
            <w:shd w:val="clear" w:color="auto" w:fill="FFFFFF" w:themeFill="background1"/>
          </w:tcPr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2" w:type="dxa"/>
            <w:vMerge/>
            <w:shd w:val="clear" w:color="auto" w:fill="FFFFFF" w:themeFill="background1"/>
          </w:tcPr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373FD" w:rsidTr="00515068">
        <w:trPr>
          <w:cantSplit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 w:val="restart"/>
            <w:textDirection w:val="btLr"/>
            <w:vAlign w:val="center"/>
          </w:tcPr>
          <w:p w:rsidR="00A373FD" w:rsidRPr="002013D0" w:rsidRDefault="00A373FD" w:rsidP="00A73D9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 5</w:t>
            </w:r>
          </w:p>
        </w:tc>
        <w:tc>
          <w:tcPr>
            <w:tcW w:w="3038" w:type="dxa"/>
            <w:vMerge w:val="restart"/>
          </w:tcPr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9" w:type="dxa"/>
            <w:vMerge w:val="restart"/>
          </w:tcPr>
          <w:p w:rsidR="00A373FD" w:rsidRPr="00277A45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77A45">
              <w:rPr>
                <w:rFonts w:cs="Arial"/>
                <w:b/>
                <w:bCs/>
              </w:rPr>
              <w:t>RESONANCE</w:t>
            </w:r>
          </w:p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Faire siffler un serpent, le bloquer sous son pied, le relâcher</w:t>
            </w:r>
          </w:p>
          <w:p w:rsidR="00A373FD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:rsidR="00A373FD" w:rsidRPr="00277A45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77A45">
              <w:rPr>
                <w:rFonts w:cs="Arial"/>
                <w:b/>
                <w:bCs/>
              </w:rPr>
              <w:t>RESPIRATION</w:t>
            </w:r>
          </w:p>
          <w:p w:rsidR="00A373FD" w:rsidRPr="00277A45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Amener l’air dans les poumons en gonflant le ventre comme un ballon</w:t>
            </w:r>
            <w:r>
              <w:rPr>
                <w:rFonts w:cs="Arial"/>
              </w:rPr>
              <w:t xml:space="preserve"> </w:t>
            </w:r>
            <w:r w:rsidRPr="00277A45">
              <w:rPr>
                <w:rFonts w:cs="Arial"/>
              </w:rPr>
              <w:t>(vérification avec la main)</w:t>
            </w:r>
          </w:p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A45">
              <w:rPr>
                <w:rFonts w:cs="Arial"/>
              </w:rPr>
              <w:t>Dégonfler doucement le ballon par saccades, régulièrement jusqu’au signal « stop »</w:t>
            </w:r>
          </w:p>
        </w:tc>
        <w:tc>
          <w:tcPr>
            <w:tcW w:w="3140" w:type="dxa"/>
          </w:tcPr>
          <w:p w:rsidR="00A373FD" w:rsidRPr="002240B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240BD">
              <w:rPr>
                <w:b/>
                <w:i/>
              </w:rPr>
              <w:t>Le cartable rêveur</w:t>
            </w:r>
            <w:r>
              <w:t xml:space="preserve"> de Carl NORAC (mis en musique par le chanteur Grégoire)</w:t>
            </w:r>
          </w:p>
        </w:tc>
        <w:tc>
          <w:tcPr>
            <w:tcW w:w="3100" w:type="dxa"/>
            <w:vMerge w:val="restart"/>
            <w:shd w:val="clear" w:color="auto" w:fill="FFFFFF" w:themeFill="background1"/>
          </w:tcPr>
          <w:p w:rsidR="00A373FD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2" w:type="dxa"/>
            <w:vMerge w:val="restart"/>
            <w:shd w:val="clear" w:color="auto" w:fill="FFFFFF" w:themeFill="background1"/>
          </w:tcPr>
          <w:p w:rsidR="00A373FD" w:rsidRPr="008437D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Faire inventer des enchainements à 4 temps, les coder au tableau, les reproduire, écouter et deviner.</w:t>
            </w:r>
          </w:p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Chercher d’autres façons de le réaliser (tape sur la tête, pieds, langue…)</w:t>
            </w:r>
          </w:p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373FD" w:rsidTr="00515068">
        <w:trPr>
          <w:cantSplit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/>
            <w:textDirection w:val="btLr"/>
            <w:vAlign w:val="center"/>
          </w:tcPr>
          <w:p w:rsidR="00A373FD" w:rsidRDefault="00A373FD" w:rsidP="00A73D9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9" w:type="dxa"/>
            <w:vMerge/>
          </w:tcPr>
          <w:p w:rsidR="00A373FD" w:rsidRPr="00277A45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3140" w:type="dxa"/>
          </w:tcPr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044">
              <w:rPr>
                <w:b/>
                <w:i/>
              </w:rPr>
              <w:t>Fais voir le son</w:t>
            </w:r>
            <w:r w:rsidRPr="002A3044">
              <w:t xml:space="preserve"> de Steve WARING</w:t>
            </w:r>
          </w:p>
          <w:p w:rsidR="00A373FD" w:rsidRPr="002A3044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3100" w:type="dxa"/>
            <w:vMerge/>
            <w:shd w:val="clear" w:color="auto" w:fill="FFFFFF" w:themeFill="background1"/>
          </w:tcPr>
          <w:p w:rsidR="00A373FD" w:rsidRDefault="00A373FD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2" w:type="dxa"/>
            <w:vMerge/>
            <w:shd w:val="clear" w:color="auto" w:fill="FFFFFF" w:themeFill="background1"/>
          </w:tcPr>
          <w:p w:rsidR="00A373FD" w:rsidRDefault="00A373FD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7E55" w:rsidTr="00E13E8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extDirection w:val="btLr"/>
            <w:vAlign w:val="center"/>
          </w:tcPr>
          <w:p w:rsidR="00207E55" w:rsidRPr="002013D0" w:rsidRDefault="00207E55" w:rsidP="00A73D9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 6</w:t>
            </w:r>
          </w:p>
        </w:tc>
        <w:tc>
          <w:tcPr>
            <w:tcW w:w="3038" w:type="dxa"/>
          </w:tcPr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9" w:type="dxa"/>
          </w:tcPr>
          <w:p w:rsidR="00207E55" w:rsidRPr="00277A4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77A45">
              <w:rPr>
                <w:rFonts w:cs="Arial"/>
                <w:b/>
                <w:bCs/>
              </w:rPr>
              <w:t>RESPIRATION</w:t>
            </w:r>
          </w:p>
          <w:p w:rsidR="00207E5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Eternuer : atchoum</w:t>
            </w:r>
          </w:p>
          <w:p w:rsidR="00207E55" w:rsidRPr="00277A4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Répéter : hip – hop ; hep – hep ; hip – hip.</w:t>
            </w:r>
          </w:p>
          <w:p w:rsidR="00207E5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:rsidR="00207E55" w:rsidRPr="00277A4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77A45">
              <w:rPr>
                <w:rFonts w:cs="Arial"/>
                <w:b/>
                <w:bCs/>
              </w:rPr>
              <w:t>DICTION</w:t>
            </w:r>
          </w:p>
          <w:p w:rsidR="00207E55" w:rsidRPr="00277A4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Chez les Papous, il y a des Papous et des pas-Papous</w:t>
            </w:r>
          </w:p>
          <w:p w:rsidR="00207E5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:rsidR="00207E55" w:rsidRPr="00277A4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77A45">
              <w:rPr>
                <w:rFonts w:cs="Arial"/>
                <w:b/>
                <w:bCs/>
              </w:rPr>
              <w:t>RESONANCE</w:t>
            </w:r>
          </w:p>
          <w:p w:rsidR="00207E55" w:rsidRPr="00B27420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Bâiller en variant l’intensité du bâillement</w:t>
            </w:r>
          </w:p>
        </w:tc>
        <w:tc>
          <w:tcPr>
            <w:tcW w:w="3140" w:type="dxa"/>
          </w:tcPr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044">
              <w:rPr>
                <w:b/>
                <w:i/>
              </w:rPr>
              <w:t>Fais voir le son</w:t>
            </w:r>
            <w:r w:rsidRPr="002A3044">
              <w:t xml:space="preserve"> de Steve WARING</w:t>
            </w:r>
          </w:p>
          <w:p w:rsidR="00207E55" w:rsidRPr="002240BD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3100" w:type="dxa"/>
          </w:tcPr>
          <w:p w:rsidR="00207E55" w:rsidRPr="00C464C7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proofErr w:type="spellStart"/>
            <w:r w:rsidRPr="00C464C7">
              <w:rPr>
                <w:rFonts w:cstheme="minorHAnsi"/>
                <w:b/>
                <w:color w:val="111111"/>
                <w:shd w:val="clear" w:color="auto" w:fill="FFFFFF"/>
              </w:rPr>
              <w:t>Ready</w:t>
            </w:r>
            <w:proofErr w:type="spellEnd"/>
            <w:r w:rsidRPr="00C464C7">
              <w:rPr>
                <w:rFonts w:cstheme="minorHAnsi"/>
                <w:b/>
                <w:color w:val="111111"/>
                <w:shd w:val="clear" w:color="auto" w:fill="FFFFFF"/>
              </w:rPr>
              <w:t xml:space="preserve"> 7 Go</w:t>
            </w:r>
            <w:r w:rsidRPr="00C464C7">
              <w:rPr>
                <w:rFonts w:ascii="Arial" w:hAnsi="Arial" w:cs="Arial"/>
                <w:b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de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C464C7">
              <w:rPr>
                <w:rFonts w:cstheme="minorHAnsi"/>
                <w:bCs/>
                <w:color w:val="000000"/>
              </w:rPr>
              <w:t>Chicada</w:t>
            </w:r>
            <w:proofErr w:type="spellEnd"/>
            <w:r w:rsidRPr="00C464C7">
              <w:rPr>
                <w:rFonts w:cstheme="minorHAnsi"/>
                <w:bCs/>
                <w:color w:val="000000"/>
              </w:rPr>
              <w:t>:</w:t>
            </w:r>
          </w:p>
          <w:p w:rsidR="00207E5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Instruments (percussions corporelles seulement)</w:t>
            </w:r>
          </w:p>
          <w:p w:rsidR="00207E5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Voix (nombres/sexes)</w:t>
            </w:r>
          </w:p>
          <w:p w:rsidR="00207E5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:rsidR="00207E5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Validation des hypothèses par visionnage</w:t>
            </w:r>
          </w:p>
          <w:p w:rsidR="00207E55" w:rsidRPr="003C52A9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:rsidR="00207E55" w:rsidRPr="003C52A9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:rsidR="00207E5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2" w:type="dxa"/>
          </w:tcPr>
          <w:p w:rsidR="00207E55" w:rsidRPr="008437DD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437DD">
              <w:rPr>
                <w:rFonts w:cs="Arial"/>
              </w:rPr>
              <w:t xml:space="preserve">Noter un enchainement au tableau : 2 croches, noire, </w:t>
            </w:r>
            <w:r>
              <w:rPr>
                <w:rFonts w:cs="Arial"/>
              </w:rPr>
              <w:t>silence, noire</w:t>
            </w: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437DD">
              <w:rPr>
                <w:rFonts w:cs="Arial"/>
              </w:rPr>
              <w:t>Le faire réaliser plusieurs fois avec</w:t>
            </w:r>
            <w:r>
              <w:rPr>
                <w:rFonts w:cs="Arial"/>
              </w:rPr>
              <w:t xml:space="preserve"> les mains.</w:t>
            </w: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Chercher d’autres façons de le réaliser (tape sur la tête, pieds, langue…)</w:t>
            </w: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7E55" w:rsidTr="00515068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extDirection w:val="btLr"/>
            <w:vAlign w:val="center"/>
          </w:tcPr>
          <w:p w:rsidR="00207E55" w:rsidRDefault="00207E55" w:rsidP="00A73D9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 7</w:t>
            </w:r>
          </w:p>
        </w:tc>
        <w:tc>
          <w:tcPr>
            <w:tcW w:w="3038" w:type="dxa"/>
          </w:tcPr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9" w:type="dxa"/>
          </w:tcPr>
          <w:p w:rsidR="00207E55" w:rsidRPr="00277A4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77A45">
              <w:rPr>
                <w:rFonts w:cs="Arial"/>
                <w:b/>
                <w:bCs/>
              </w:rPr>
              <w:t>DECONTRACTION</w:t>
            </w: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Mâcher un chewing-gum en ouvrant la bouche puis en la fermant</w:t>
            </w:r>
            <w:r>
              <w:rPr>
                <w:rFonts w:cs="Arial"/>
              </w:rPr>
              <w:t>.</w:t>
            </w: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7E55" w:rsidRPr="00277A45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77A45">
              <w:rPr>
                <w:rFonts w:cs="Arial"/>
                <w:b/>
                <w:bCs/>
              </w:rPr>
              <w:t>DICTION</w:t>
            </w:r>
          </w:p>
          <w:p w:rsidR="00207E55" w:rsidRPr="002A3044" w:rsidRDefault="00207E55" w:rsidP="00A73D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7A45">
              <w:rPr>
                <w:rFonts w:cs="Arial"/>
              </w:rPr>
              <w:t>Chez les Papous, il y a des Papous et des pas-Papous</w:t>
            </w:r>
          </w:p>
        </w:tc>
        <w:tc>
          <w:tcPr>
            <w:tcW w:w="3140" w:type="dxa"/>
            <w:shd w:val="clear" w:color="auto" w:fill="FFFFFF" w:themeFill="background1"/>
          </w:tcPr>
          <w:p w:rsidR="00207E55" w:rsidRPr="00090B30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0" w:type="dxa"/>
          </w:tcPr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>La mauvaise réputation</w:t>
            </w:r>
            <w:r>
              <w:t xml:space="preserve"> de Georges BRASSENS</w:t>
            </w: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Instruments : guitare</w:t>
            </w:r>
          </w:p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Voix : roulement des r</w:t>
            </w:r>
          </w:p>
        </w:tc>
        <w:tc>
          <w:tcPr>
            <w:tcW w:w="3092" w:type="dxa"/>
          </w:tcPr>
          <w:p w:rsidR="00207E55" w:rsidRDefault="00207E55" w:rsidP="00A73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Aide-mémoire des notes dans le porte-vues : noire, 2 croches, silence</w:t>
            </w:r>
          </w:p>
        </w:tc>
      </w:tr>
    </w:tbl>
    <w:p w:rsidR="00DF2595" w:rsidRDefault="00DF2595" w:rsidP="00B27420"/>
    <w:sectPr w:rsidR="00DF2595" w:rsidSect="002240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K Blue Sheep">
    <w:panose1 w:val="02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Horseshoes and Lemona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2620B"/>
    <w:multiLevelType w:val="hybridMultilevel"/>
    <w:tmpl w:val="EE04AF40"/>
    <w:lvl w:ilvl="0" w:tplc="519A110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BD"/>
    <w:rsid w:val="00090B30"/>
    <w:rsid w:val="00174B76"/>
    <w:rsid w:val="002013D0"/>
    <w:rsid w:val="00207E55"/>
    <w:rsid w:val="002240BD"/>
    <w:rsid w:val="002A3044"/>
    <w:rsid w:val="002D123F"/>
    <w:rsid w:val="0037505A"/>
    <w:rsid w:val="003C52A9"/>
    <w:rsid w:val="00476399"/>
    <w:rsid w:val="00515068"/>
    <w:rsid w:val="00555EEB"/>
    <w:rsid w:val="007A52AD"/>
    <w:rsid w:val="008A3BC6"/>
    <w:rsid w:val="008B6124"/>
    <w:rsid w:val="008E7F7A"/>
    <w:rsid w:val="00963778"/>
    <w:rsid w:val="00A373FD"/>
    <w:rsid w:val="00B27420"/>
    <w:rsid w:val="00C33440"/>
    <w:rsid w:val="00C464C7"/>
    <w:rsid w:val="00D1344D"/>
    <w:rsid w:val="00D67B0F"/>
    <w:rsid w:val="00DA32D6"/>
    <w:rsid w:val="00DF2595"/>
    <w:rsid w:val="00DF427F"/>
    <w:rsid w:val="00E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163B01D4-E3AD-48EA-956C-20ACF18E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0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2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2240B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2240BD"/>
    <w:pPr>
      <w:spacing w:after="0" w:line="240" w:lineRule="auto"/>
      <w:ind w:left="720"/>
      <w:contextualSpacing/>
    </w:pPr>
    <w:rPr>
      <w:rFonts w:ascii="Arial Narrow" w:hAnsi="Arial Narrow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C52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C46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2</cp:revision>
  <cp:lastPrinted>2018-08-09T08:42:00Z</cp:lastPrinted>
  <dcterms:created xsi:type="dcterms:W3CDTF">2018-08-09T16:12:00Z</dcterms:created>
  <dcterms:modified xsi:type="dcterms:W3CDTF">2018-08-09T16:12:00Z</dcterms:modified>
</cp:coreProperties>
</file>